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92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5F01" w14:paraId="793DDE59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5D4DB1D1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１．会社名</w:t>
            </w:r>
          </w:p>
          <w:p w14:paraId="08AB8821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14:paraId="37920E5D" w14:textId="277CA6D1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155F01" w14:paraId="50EFF39D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5B35396E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２．所在地</w:t>
            </w:r>
          </w:p>
          <w:p w14:paraId="23E92627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5F1F5AEC" w14:textId="74185DD0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155F01" w14:paraId="773CE027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2061ACBF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３．代表者名</w:t>
            </w:r>
          </w:p>
          <w:p w14:paraId="5E2CE5A4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7B729EA3" w14:textId="65D3F61D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155F01" w14:paraId="755194D2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75702BA1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４．設立年月日</w:t>
            </w:r>
          </w:p>
          <w:p w14:paraId="6B46BC3E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13B08100" w14:textId="0F9592A0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155F01" w14:paraId="75BD23B3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55C7227E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５．事業内容</w:t>
            </w:r>
          </w:p>
          <w:p w14:paraId="53830C52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657C89BE" w14:textId="7826C0AA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155F01" w14:paraId="0DB6814D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740F7685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６．資本金</w:t>
            </w:r>
          </w:p>
          <w:p w14:paraId="1042CD1F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6DC3DB07" w14:textId="01BA30F9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155F01" w14:paraId="6D42F5C7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2D8B0DDD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７．従業員数</w:t>
            </w:r>
          </w:p>
          <w:p w14:paraId="4A9F952D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672ABA89" w14:textId="5EF573A2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155F01" w14:paraId="53FFC4A6" w14:textId="77777777" w:rsidTr="00C16720">
        <w:trPr>
          <w:trHeight w:val="1338"/>
        </w:trPr>
        <w:tc>
          <w:tcPr>
            <w:tcW w:w="8494" w:type="dxa"/>
            <w:vAlign w:val="center"/>
          </w:tcPr>
          <w:p w14:paraId="3CDBD598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８．その他</w:t>
            </w:r>
          </w:p>
          <w:p w14:paraId="589DFD43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  <w:p w14:paraId="4009D366" w14:textId="77777777" w:rsidR="00155F01" w:rsidRDefault="00155F01" w:rsidP="00C1672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694A592" w14:textId="0A17FABF" w:rsidR="009F0236" w:rsidRDefault="00314994" w:rsidP="00314994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314994">
        <w:rPr>
          <w:rFonts w:ascii="ＭＳ ゴシック" w:eastAsia="ＭＳ ゴシック" w:hAnsi="ＭＳ ゴシック" w:hint="eastAsia"/>
          <w:b/>
          <w:bCs/>
          <w:sz w:val="28"/>
          <w:szCs w:val="32"/>
        </w:rPr>
        <w:t>会 社 経 歴 書</w:t>
      </w:r>
    </w:p>
    <w:p w14:paraId="13712D3D" w14:textId="77777777" w:rsidR="009F1381" w:rsidRPr="009F1381" w:rsidRDefault="009F1381">
      <w:pPr>
        <w:rPr>
          <w:rFonts w:ascii="ＭＳ ゴシック" w:eastAsia="ＭＳ ゴシック" w:hAnsi="ＭＳ ゴシック"/>
        </w:rPr>
      </w:pPr>
    </w:p>
    <w:sectPr w:rsidR="009F1381" w:rsidRPr="009F1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36"/>
    <w:rsid w:val="0014332E"/>
    <w:rsid w:val="00155F01"/>
    <w:rsid w:val="00314994"/>
    <w:rsid w:val="0044635F"/>
    <w:rsid w:val="009F0236"/>
    <w:rsid w:val="009F1381"/>
    <w:rsid w:val="00C1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7463E"/>
  <w15:chartTrackingRefBased/>
  <w15:docId w15:val="{4B3E474B-C61D-4703-9DC3-44318D24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久美子 香川</dc:creator>
  <cp:keywords/>
  <dc:description/>
  <cp:lastModifiedBy>久美子 香川</cp:lastModifiedBy>
  <cp:revision>3</cp:revision>
  <cp:lastPrinted>2020-07-14T00:21:00Z</cp:lastPrinted>
  <dcterms:created xsi:type="dcterms:W3CDTF">2020-02-19T02:24:00Z</dcterms:created>
  <dcterms:modified xsi:type="dcterms:W3CDTF">2020-07-14T00:21:00Z</dcterms:modified>
</cp:coreProperties>
</file>